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AF22" w14:textId="77777777" w:rsidR="005B03A6" w:rsidRDefault="005B03A6" w:rsidP="005B03A6">
      <w:pPr>
        <w:ind w:left="720"/>
        <w:jc w:val="center"/>
        <w:rPr>
          <w:b/>
        </w:rPr>
      </w:pPr>
      <w:r>
        <w:rPr>
          <w:b/>
        </w:rPr>
        <w:t>SCARTHO NURSERY SCHOOL</w:t>
      </w:r>
    </w:p>
    <w:p w14:paraId="557F7CF3" w14:textId="77777777" w:rsidR="005B03A6" w:rsidRDefault="005B03A6" w:rsidP="005B03A6">
      <w:pPr>
        <w:ind w:left="720"/>
        <w:jc w:val="center"/>
        <w:rPr>
          <w:b/>
        </w:rPr>
      </w:pPr>
    </w:p>
    <w:p w14:paraId="0E96CD60" w14:textId="7BD121D3" w:rsidR="00AD7401" w:rsidRDefault="00AD7401" w:rsidP="005B03A6">
      <w:pPr>
        <w:ind w:left="720"/>
        <w:jc w:val="center"/>
        <w:rPr>
          <w:b/>
        </w:rPr>
      </w:pPr>
      <w:r>
        <w:rPr>
          <w:b/>
        </w:rPr>
        <w:t xml:space="preserve">COMMITTEES </w:t>
      </w:r>
      <w:r w:rsidR="006F7084">
        <w:rPr>
          <w:b/>
        </w:rPr>
        <w:t>202</w:t>
      </w:r>
      <w:r w:rsidR="006F3808">
        <w:rPr>
          <w:b/>
        </w:rPr>
        <w:t>5</w:t>
      </w:r>
    </w:p>
    <w:p w14:paraId="4A51A741" w14:textId="77777777" w:rsidR="00AD7401" w:rsidRDefault="00AD7401" w:rsidP="00AD7401">
      <w:pPr>
        <w:ind w:left="720"/>
      </w:pPr>
    </w:p>
    <w:p w14:paraId="1C43FBCB" w14:textId="77777777" w:rsidR="006F3808" w:rsidRDefault="006F3808" w:rsidP="006F3808">
      <w:pPr>
        <w:ind w:right="85"/>
        <w:rPr>
          <w:rFonts w:cs="Arial"/>
          <w:b/>
          <w:bCs/>
          <w:szCs w:val="24"/>
        </w:rPr>
      </w:pPr>
      <w:r>
        <w:rPr>
          <w:rFonts w:cs="Arial"/>
          <w:szCs w:val="24"/>
        </w:rPr>
        <w:t>153.</w:t>
      </w:r>
      <w:r>
        <w:rPr>
          <w:rFonts w:cs="Arial"/>
          <w:szCs w:val="24"/>
        </w:rPr>
        <w:tab/>
      </w:r>
      <w:r w:rsidRPr="006C18F3">
        <w:rPr>
          <w:rFonts w:cs="Arial"/>
          <w:b/>
          <w:bCs/>
          <w:szCs w:val="24"/>
        </w:rPr>
        <w:t xml:space="preserve">Appointment of Committees (including Terms of Reference) and </w:t>
      </w:r>
      <w:r w:rsidRPr="006C18F3">
        <w:rPr>
          <w:rFonts w:cs="Arial"/>
          <w:b/>
          <w:bCs/>
          <w:szCs w:val="24"/>
        </w:rPr>
        <w:tab/>
        <w:t>Assigned Responsibilities</w:t>
      </w:r>
    </w:p>
    <w:p w14:paraId="771F5A35" w14:textId="77777777" w:rsidR="006F3808" w:rsidRDefault="006F3808" w:rsidP="006F3808">
      <w:pPr>
        <w:ind w:right="85"/>
        <w:rPr>
          <w:rFonts w:cs="Arial"/>
          <w:b/>
          <w:bCs/>
          <w:szCs w:val="24"/>
        </w:rPr>
      </w:pPr>
    </w:p>
    <w:p w14:paraId="08D49DB1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>The Governors reviewed the composition of the Committees.</w:t>
      </w:r>
    </w:p>
    <w:p w14:paraId="5FB23B48" w14:textId="77777777" w:rsidR="006F3808" w:rsidRPr="005A7040" w:rsidRDefault="006F3808" w:rsidP="006F3808">
      <w:pPr>
        <w:rPr>
          <w:rFonts w:cs="Arial"/>
          <w:szCs w:val="24"/>
        </w:rPr>
      </w:pPr>
    </w:p>
    <w:p w14:paraId="53992AE6" w14:textId="77777777" w:rsidR="006F3808" w:rsidRPr="005A7040" w:rsidRDefault="006F3808" w:rsidP="006F3808">
      <w:pPr>
        <w:ind w:left="1440" w:right="-46" w:hanging="720"/>
        <w:rPr>
          <w:rFonts w:cs="Arial"/>
          <w:szCs w:val="24"/>
        </w:rPr>
      </w:pPr>
      <w:r w:rsidRPr="005A7040">
        <w:rPr>
          <w:rFonts w:cs="Arial"/>
          <w:szCs w:val="24"/>
        </w:rPr>
        <w:t>RESOLVED:</w:t>
      </w:r>
      <w:r w:rsidRPr="005A7040">
        <w:rPr>
          <w:rFonts w:cs="Arial"/>
          <w:szCs w:val="24"/>
        </w:rPr>
        <w:tab/>
        <w:t>That the following committees were appointed</w:t>
      </w:r>
    </w:p>
    <w:p w14:paraId="360F890E" w14:textId="77777777" w:rsidR="006F3808" w:rsidRPr="005A7040" w:rsidRDefault="006F3808" w:rsidP="006F3808">
      <w:pPr>
        <w:ind w:left="720"/>
        <w:rPr>
          <w:rStyle w:val="DefaultFontHxMailStyle"/>
          <w:rFonts w:ascii="Arial" w:hAnsi="Arial" w:cs="Arial"/>
          <w:szCs w:val="24"/>
        </w:rPr>
      </w:pPr>
    </w:p>
    <w:p w14:paraId="0D09AD37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  <w:r w:rsidRPr="005A7040">
        <w:rPr>
          <w:rFonts w:cs="Arial"/>
          <w:szCs w:val="24"/>
        </w:rPr>
        <w:t>(i)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  <w:u w:val="single"/>
        </w:rPr>
        <w:t>Resources Committee (Quorum 3)</w:t>
      </w:r>
    </w:p>
    <w:p w14:paraId="4746C343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00BDC898" w14:textId="3A288A5A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 xml:space="preserve">Mr R Beel, Mrs C Storr, </w:t>
      </w:r>
      <w:r w:rsidR="00684A9C">
        <w:rPr>
          <w:rFonts w:cs="Arial"/>
          <w:szCs w:val="24"/>
        </w:rPr>
        <w:t xml:space="preserve">Vacancy, </w:t>
      </w:r>
      <w:r w:rsidRPr="005A7040">
        <w:rPr>
          <w:rFonts w:cs="Arial"/>
          <w:szCs w:val="24"/>
        </w:rPr>
        <w:t>Headteacher</w:t>
      </w:r>
    </w:p>
    <w:p w14:paraId="0BC52E3D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268B846C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>Terms of reference:</w:t>
      </w:r>
    </w:p>
    <w:p w14:paraId="5163F34B" w14:textId="77777777" w:rsidR="006F3808" w:rsidRPr="005A7040" w:rsidRDefault="006F3808" w:rsidP="006F3808">
      <w:pPr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Finance:</w:t>
      </w:r>
    </w:p>
    <w:p w14:paraId="02797475" w14:textId="77777777" w:rsidR="006F3808" w:rsidRPr="005A7040" w:rsidRDefault="006F3808" w:rsidP="006F3808">
      <w:pPr>
        <w:ind w:left="720" w:firstLine="720"/>
        <w:rPr>
          <w:rFonts w:cs="Arial"/>
          <w:szCs w:val="24"/>
        </w:rPr>
      </w:pPr>
      <w:r w:rsidRPr="005A7040">
        <w:rPr>
          <w:rFonts w:cs="Arial"/>
          <w:szCs w:val="24"/>
        </w:rPr>
        <w:t xml:space="preserve">Executive powers to deal with budgetary issues as specified in the </w:t>
      </w:r>
      <w:r w:rsidRPr="005A7040">
        <w:rPr>
          <w:rFonts w:cs="Arial"/>
          <w:szCs w:val="24"/>
        </w:rPr>
        <w:tab/>
        <w:t>Management of the School Budget.</w:t>
      </w:r>
    </w:p>
    <w:p w14:paraId="08754D07" w14:textId="77777777" w:rsidR="006F3808" w:rsidRPr="005A7040" w:rsidRDefault="006F3808" w:rsidP="006F3808">
      <w:pPr>
        <w:ind w:left="720" w:firstLine="720"/>
        <w:rPr>
          <w:rFonts w:cs="Arial"/>
          <w:szCs w:val="24"/>
        </w:rPr>
      </w:pPr>
      <w:r w:rsidRPr="005A7040">
        <w:rPr>
          <w:rFonts w:cs="Arial"/>
          <w:szCs w:val="24"/>
        </w:rPr>
        <w:t>Personnel:</w:t>
      </w:r>
    </w:p>
    <w:p w14:paraId="1718B294" w14:textId="77777777" w:rsidR="006F3808" w:rsidRPr="005A7040" w:rsidRDefault="006F3808" w:rsidP="006F3808">
      <w:pPr>
        <w:ind w:left="-360"/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Executive powers to deal with appointment of staff, discipline (including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dismissal of staff), grievances, collective disputes, pay/grading issues.  </w:t>
      </w:r>
    </w:p>
    <w:p w14:paraId="2987A89B" w14:textId="77777777" w:rsidR="006F3808" w:rsidRPr="005A7040" w:rsidRDefault="006F3808" w:rsidP="006F3808">
      <w:pPr>
        <w:tabs>
          <w:tab w:val="left" w:pos="180"/>
        </w:tabs>
        <w:ind w:left="-360"/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Executive powers to deal with matters pertaining to health and safety.</w:t>
      </w:r>
    </w:p>
    <w:p w14:paraId="545C0C86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6A595A70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  <w:r w:rsidRPr="005A7040">
        <w:rPr>
          <w:rFonts w:cs="Arial"/>
          <w:szCs w:val="24"/>
        </w:rPr>
        <w:t>(ii)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  <w:u w:val="single"/>
        </w:rPr>
        <w:t>Standards Committee (Quorum 3)</w:t>
      </w:r>
    </w:p>
    <w:p w14:paraId="00EF7679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7DA0B620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 xml:space="preserve">Mrs L Campbell, Miss E Allen, </w:t>
      </w:r>
      <w:r>
        <w:rPr>
          <w:rFonts w:cs="Arial"/>
          <w:szCs w:val="24"/>
        </w:rPr>
        <w:t xml:space="preserve">Mrs C Storr, </w:t>
      </w:r>
      <w:r w:rsidRPr="005A7040">
        <w:rPr>
          <w:rFonts w:cs="Arial"/>
          <w:szCs w:val="24"/>
        </w:rPr>
        <w:t xml:space="preserve">Headteacher,  </w:t>
      </w:r>
    </w:p>
    <w:p w14:paraId="1977F658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2A3251A1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>Terms of reference:</w:t>
      </w:r>
    </w:p>
    <w:p w14:paraId="67726826" w14:textId="77777777" w:rsidR="006F3808" w:rsidRPr="005A7040" w:rsidRDefault="006F3808" w:rsidP="006F3808">
      <w:pPr>
        <w:tabs>
          <w:tab w:val="left" w:pos="180"/>
        </w:tabs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Executive powers to review and monitor the standards within the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school.  To review the Development Plan and the implementation of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the Ofsted Action Plan.  Evaluate pupil attainment and progress in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relation to the agreed targets and in comparison to the performance of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similar schools.  Monitor the attainment and progress of vulnerable and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underperforming groups</w:t>
      </w:r>
    </w:p>
    <w:p w14:paraId="2B1271C4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7DA33E9F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  <w:r w:rsidRPr="005A7040">
        <w:rPr>
          <w:rFonts w:cs="Arial"/>
          <w:szCs w:val="24"/>
        </w:rPr>
        <w:t>(iii)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  <w:u w:val="single"/>
        </w:rPr>
        <w:t>Governor Reviewers (Headteacher’s Performance Management)</w:t>
      </w:r>
    </w:p>
    <w:p w14:paraId="7AA65278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</w:p>
    <w:p w14:paraId="59B6B769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 xml:space="preserve">Mr R Beel, Mrs C Storr + a representative from Great </w:t>
      </w:r>
      <w:r w:rsidRPr="005A7040">
        <w:rPr>
          <w:rFonts w:cs="Arial"/>
          <w:szCs w:val="24"/>
        </w:rPr>
        <w:tab/>
        <w:t xml:space="preserve">Coates Village </w:t>
      </w:r>
      <w:r w:rsidRPr="005A7040">
        <w:rPr>
          <w:rFonts w:cs="Arial"/>
          <w:szCs w:val="24"/>
        </w:rPr>
        <w:tab/>
        <w:t>Nursery.</w:t>
      </w:r>
    </w:p>
    <w:p w14:paraId="51A70DB0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10C4EAEA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  <w:r w:rsidRPr="005A7040">
        <w:rPr>
          <w:rFonts w:cs="Arial"/>
          <w:szCs w:val="24"/>
        </w:rPr>
        <w:t>(iii)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  <w:u w:val="single"/>
        </w:rPr>
        <w:t>Appeals Committee (Quorum 3)</w:t>
      </w:r>
    </w:p>
    <w:p w14:paraId="6D74BB8B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324BA79A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>Any 3 Governors with no prior knowledge of the case.</w:t>
      </w:r>
    </w:p>
    <w:p w14:paraId="1B698C33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3B343E6B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>Terms of reference:</w:t>
      </w:r>
    </w:p>
    <w:p w14:paraId="5E4B6A0F" w14:textId="77777777" w:rsidR="006F3808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 xml:space="preserve">Executive powers to her appeals including appeals in relation to </w:t>
      </w:r>
      <w:r w:rsidRPr="005A7040">
        <w:rPr>
          <w:rFonts w:cs="Arial"/>
          <w:szCs w:val="24"/>
        </w:rPr>
        <w:tab/>
        <w:t>decisions taken by the Resources Committee.</w:t>
      </w:r>
    </w:p>
    <w:p w14:paraId="39B07FE5" w14:textId="77777777" w:rsidR="00D5070D" w:rsidRDefault="00D5070D" w:rsidP="006F3808">
      <w:pPr>
        <w:ind w:left="720"/>
        <w:rPr>
          <w:rFonts w:cs="Arial"/>
          <w:szCs w:val="24"/>
        </w:rPr>
      </w:pPr>
    </w:p>
    <w:p w14:paraId="53F25136" w14:textId="77777777" w:rsidR="00D5070D" w:rsidRPr="005A7040" w:rsidRDefault="00D5070D" w:rsidP="006F3808">
      <w:pPr>
        <w:ind w:left="720"/>
        <w:rPr>
          <w:rFonts w:cs="Arial"/>
          <w:szCs w:val="24"/>
        </w:rPr>
      </w:pPr>
    </w:p>
    <w:p w14:paraId="0E309D77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  <w:r w:rsidRPr="005A7040">
        <w:rPr>
          <w:rFonts w:cs="Arial"/>
          <w:szCs w:val="24"/>
        </w:rPr>
        <w:lastRenderedPageBreak/>
        <w:t>(iv)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  <w:u w:val="single"/>
        </w:rPr>
        <w:t>Complaints Committee (Quorum 3)</w:t>
      </w:r>
    </w:p>
    <w:p w14:paraId="7A1593CD" w14:textId="77777777" w:rsidR="006F3808" w:rsidRPr="005A7040" w:rsidRDefault="006F3808" w:rsidP="006F3808">
      <w:pPr>
        <w:ind w:left="720"/>
        <w:rPr>
          <w:rFonts w:cs="Arial"/>
          <w:szCs w:val="24"/>
          <w:u w:val="single"/>
        </w:rPr>
      </w:pPr>
    </w:p>
    <w:p w14:paraId="28D41ACE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 xml:space="preserve">Any three Governors (except staff) with no prior knowledge of the </w:t>
      </w:r>
      <w:r w:rsidRPr="005A7040">
        <w:rPr>
          <w:rFonts w:cs="Arial"/>
          <w:szCs w:val="24"/>
        </w:rPr>
        <w:tab/>
        <w:t>case.</w:t>
      </w:r>
    </w:p>
    <w:p w14:paraId="6C152A13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02FC018F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ab/>
        <w:t>Terms of reference:</w:t>
      </w:r>
    </w:p>
    <w:p w14:paraId="18D478BC" w14:textId="77777777" w:rsidR="006F3808" w:rsidRPr="005A7040" w:rsidRDefault="006F3808" w:rsidP="006F3808">
      <w:pPr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 xml:space="preserve">Executive powers to deal with parental complaints including the 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response to the parent.</w:t>
      </w:r>
    </w:p>
    <w:p w14:paraId="2A28771A" w14:textId="77777777" w:rsidR="006F3808" w:rsidRPr="005A7040" w:rsidRDefault="006F3808" w:rsidP="006F3808">
      <w:pPr>
        <w:rPr>
          <w:rFonts w:cs="Arial"/>
          <w:szCs w:val="24"/>
        </w:rPr>
      </w:pPr>
    </w:p>
    <w:p w14:paraId="6D6DF0C4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>The Governors approved that the Chair be authorised to nominate a substitute member for any committee should the need arise.</w:t>
      </w:r>
    </w:p>
    <w:p w14:paraId="2DBA849E" w14:textId="77777777" w:rsidR="006F3808" w:rsidRPr="005A7040" w:rsidRDefault="006F3808" w:rsidP="006F3808">
      <w:pPr>
        <w:ind w:left="720"/>
        <w:jc w:val="center"/>
        <w:rPr>
          <w:rFonts w:cs="Arial"/>
          <w:b/>
          <w:szCs w:val="24"/>
        </w:rPr>
      </w:pPr>
    </w:p>
    <w:p w14:paraId="677E6D26" w14:textId="77777777" w:rsidR="006F3808" w:rsidRPr="005A7040" w:rsidRDefault="006F3808" w:rsidP="006F3808">
      <w:pPr>
        <w:ind w:left="720"/>
        <w:jc w:val="center"/>
        <w:rPr>
          <w:rFonts w:cs="Arial"/>
          <w:b/>
          <w:szCs w:val="24"/>
        </w:rPr>
      </w:pPr>
      <w:r w:rsidRPr="005A7040">
        <w:rPr>
          <w:rFonts w:cs="Arial"/>
          <w:b/>
          <w:szCs w:val="24"/>
        </w:rPr>
        <w:t>ASSIGNED RESPONSIBILITIES</w:t>
      </w:r>
    </w:p>
    <w:p w14:paraId="782E3D24" w14:textId="77777777" w:rsidR="006F3808" w:rsidRPr="005A7040" w:rsidRDefault="006F3808" w:rsidP="006F3808">
      <w:pPr>
        <w:ind w:left="720"/>
        <w:jc w:val="center"/>
        <w:rPr>
          <w:rFonts w:cs="Arial"/>
          <w:b/>
          <w:szCs w:val="24"/>
        </w:rPr>
      </w:pPr>
    </w:p>
    <w:p w14:paraId="20EC9553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>The Governors reviewed the appointment of Governors with assigned responsibilities.</w:t>
      </w:r>
    </w:p>
    <w:p w14:paraId="2F2965BF" w14:textId="77777777" w:rsidR="006F3808" w:rsidRPr="005A7040" w:rsidRDefault="006F3808" w:rsidP="006F3808">
      <w:pPr>
        <w:ind w:left="720"/>
        <w:rPr>
          <w:rFonts w:cs="Arial"/>
          <w:szCs w:val="24"/>
        </w:rPr>
      </w:pPr>
    </w:p>
    <w:p w14:paraId="62312CFF" w14:textId="77777777" w:rsidR="006F3808" w:rsidRPr="005A7040" w:rsidRDefault="006F3808" w:rsidP="006F3808">
      <w:pPr>
        <w:ind w:left="720"/>
        <w:rPr>
          <w:rFonts w:cs="Arial"/>
          <w:szCs w:val="24"/>
        </w:rPr>
      </w:pPr>
      <w:r w:rsidRPr="005A7040">
        <w:rPr>
          <w:rFonts w:cs="Arial"/>
          <w:szCs w:val="24"/>
        </w:rPr>
        <w:t>RESOLVED:</w:t>
      </w:r>
      <w:r w:rsidRPr="005A7040">
        <w:rPr>
          <w:rFonts w:cs="Arial"/>
          <w:szCs w:val="24"/>
        </w:rPr>
        <w:tab/>
        <w:t>That the following appointments be made:</w:t>
      </w:r>
    </w:p>
    <w:p w14:paraId="13981FF6" w14:textId="77777777" w:rsidR="006F3808" w:rsidRPr="005A7040" w:rsidRDefault="006F3808" w:rsidP="006F3808">
      <w:pPr>
        <w:ind w:right="85"/>
        <w:rPr>
          <w:rFonts w:cs="Arial"/>
          <w:szCs w:val="24"/>
        </w:rPr>
      </w:pPr>
    </w:p>
    <w:p w14:paraId="4E0ED45E" w14:textId="77777777" w:rsidR="006F3808" w:rsidRDefault="006F3808" w:rsidP="006F3808">
      <w:pPr>
        <w:ind w:right="85" w:firstLine="720"/>
        <w:rPr>
          <w:rFonts w:cs="Arial"/>
          <w:szCs w:val="24"/>
        </w:rPr>
      </w:pPr>
      <w:r w:rsidRPr="005A7040">
        <w:rPr>
          <w:rFonts w:cs="Arial"/>
          <w:szCs w:val="24"/>
        </w:rPr>
        <w:t>Mrs C Storr</w:t>
      </w:r>
      <w:r w:rsidRPr="005A7040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..</w:t>
      </w:r>
      <w:r w:rsidRPr="005A7040">
        <w:rPr>
          <w:rFonts w:cs="Arial"/>
          <w:szCs w:val="24"/>
        </w:rPr>
        <w:tab/>
        <w:t>SEND Governor</w:t>
      </w:r>
    </w:p>
    <w:p w14:paraId="29F5F63D" w14:textId="77777777" w:rsidR="006F3808" w:rsidRPr="005A7040" w:rsidRDefault="006F3808" w:rsidP="006F3808">
      <w:pPr>
        <w:ind w:right="85" w:firstLine="720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..</w:t>
      </w:r>
      <w:r>
        <w:rPr>
          <w:rFonts w:cs="Arial"/>
          <w:szCs w:val="24"/>
        </w:rPr>
        <w:tab/>
        <w:t>Pupil Premium</w:t>
      </w:r>
    </w:p>
    <w:p w14:paraId="5BF43EB3" w14:textId="77777777" w:rsidR="006F3808" w:rsidRPr="005A7040" w:rsidRDefault="006F3808" w:rsidP="006F3808">
      <w:pPr>
        <w:ind w:right="85"/>
        <w:rPr>
          <w:rFonts w:cs="Arial"/>
          <w:szCs w:val="24"/>
        </w:rPr>
      </w:pPr>
    </w:p>
    <w:p w14:paraId="4416503D" w14:textId="0DE1F02C" w:rsidR="006F3808" w:rsidRDefault="006F3808" w:rsidP="006F3808">
      <w:pPr>
        <w:ind w:right="85"/>
        <w:rPr>
          <w:rFonts w:cs="Arial"/>
          <w:szCs w:val="24"/>
        </w:rPr>
      </w:pPr>
      <w:r w:rsidRPr="005A7040">
        <w:rPr>
          <w:rFonts w:cs="Arial"/>
          <w:szCs w:val="24"/>
        </w:rPr>
        <w:tab/>
      </w:r>
      <w:r w:rsidR="00D5070D">
        <w:rPr>
          <w:rFonts w:cs="Arial"/>
          <w:szCs w:val="24"/>
        </w:rPr>
        <w:t>Vacant</w:t>
      </w:r>
      <w:r w:rsidR="00D5070D">
        <w:rPr>
          <w:rFonts w:cs="Arial"/>
          <w:szCs w:val="24"/>
        </w:rPr>
        <w:tab/>
      </w:r>
      <w:r w:rsidRPr="005A7040">
        <w:rPr>
          <w:rFonts w:cs="Arial"/>
          <w:szCs w:val="24"/>
        </w:rPr>
        <w:tab/>
        <w:t>..</w:t>
      </w:r>
      <w:r w:rsidRPr="005A7040">
        <w:rPr>
          <w:rFonts w:cs="Arial"/>
          <w:szCs w:val="24"/>
        </w:rPr>
        <w:tab/>
        <w:t>Safeguarding/Child Protection</w:t>
      </w:r>
    </w:p>
    <w:p w14:paraId="27110DA0" w14:textId="77777777" w:rsidR="006F3808" w:rsidRDefault="006F3808" w:rsidP="006F3808">
      <w:pPr>
        <w:ind w:right="85"/>
        <w:rPr>
          <w:rFonts w:cs="Arial"/>
          <w:szCs w:val="24"/>
        </w:rPr>
      </w:pPr>
    </w:p>
    <w:p w14:paraId="54448851" w14:textId="77777777" w:rsidR="006F3808" w:rsidRPr="005A7040" w:rsidRDefault="006F3808" w:rsidP="006F3808">
      <w:pPr>
        <w:ind w:right="85"/>
        <w:rPr>
          <w:rFonts w:cs="Arial"/>
          <w:szCs w:val="24"/>
        </w:rPr>
      </w:pPr>
      <w:r>
        <w:rPr>
          <w:rFonts w:cs="Arial"/>
          <w:szCs w:val="24"/>
        </w:rPr>
        <w:tab/>
        <w:t>Miss E Allen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..</w:t>
      </w:r>
      <w:r>
        <w:rPr>
          <w:rFonts w:cs="Arial"/>
          <w:szCs w:val="24"/>
        </w:rPr>
        <w:tab/>
        <w:t>EYFS</w:t>
      </w:r>
    </w:p>
    <w:p w14:paraId="11E63D31" w14:textId="77777777" w:rsidR="00DF32E5" w:rsidRDefault="00DF32E5" w:rsidP="006F3808">
      <w:pPr>
        <w:ind w:left="720" w:right="84" w:hanging="720"/>
      </w:pPr>
    </w:p>
    <w:sectPr w:rsidR="00DF32E5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9B647" w14:textId="77777777" w:rsidR="006C2E07" w:rsidRDefault="006C2E07" w:rsidP="004A0755">
      <w:r>
        <w:separator/>
      </w:r>
    </w:p>
  </w:endnote>
  <w:endnote w:type="continuationSeparator" w:id="0">
    <w:p w14:paraId="02389421" w14:textId="77777777" w:rsidR="006C2E07" w:rsidRDefault="006C2E07" w:rsidP="004A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E05B" w14:textId="77777777" w:rsidR="006C2E07" w:rsidRDefault="006C2E07" w:rsidP="004A0755">
      <w:r>
        <w:separator/>
      </w:r>
    </w:p>
  </w:footnote>
  <w:footnote w:type="continuationSeparator" w:id="0">
    <w:p w14:paraId="64498216" w14:textId="77777777" w:rsidR="006C2E07" w:rsidRDefault="006C2E07" w:rsidP="004A0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D741E" w14:textId="5B7010F1" w:rsidR="004A0755" w:rsidRDefault="004A0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46CB35" wp14:editId="6CE69FF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45440"/>
              <wp:effectExtent l="0" t="0" r="10160" b="16510"/>
              <wp:wrapNone/>
              <wp:docPr id="173887577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81AC4" w14:textId="1827A50D" w:rsidR="004A0755" w:rsidRPr="004A0755" w:rsidRDefault="004A0755" w:rsidP="004A07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A07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6CB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6.2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" filled="f" stroked="f">
              <v:textbox style="mso-fit-shape-to-text:t" inset="20pt,15pt,0,0">
                <w:txbxContent>
                  <w:p w14:paraId="1BF81AC4" w14:textId="1827A50D" w:rsidR="004A0755" w:rsidRPr="004A0755" w:rsidRDefault="004A0755" w:rsidP="004A07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A07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5DCD" w14:textId="4619CE84" w:rsidR="004A0755" w:rsidRDefault="004A0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147B03" wp14:editId="64E6115C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45440"/>
              <wp:effectExtent l="0" t="0" r="10160" b="16510"/>
              <wp:wrapNone/>
              <wp:docPr id="18059888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CA349" w14:textId="0820F54D" w:rsidR="004A0755" w:rsidRPr="004A0755" w:rsidRDefault="004A0755" w:rsidP="004A07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A07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47B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6.2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" filled="f" stroked="f">
              <v:textbox style="mso-fit-shape-to-text:t" inset="20pt,15pt,0,0">
                <w:txbxContent>
                  <w:p w14:paraId="254CA349" w14:textId="0820F54D" w:rsidR="004A0755" w:rsidRPr="004A0755" w:rsidRDefault="004A0755" w:rsidP="004A07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A07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2A4D" w14:textId="4CCE41F8" w:rsidR="004A0755" w:rsidRDefault="004A07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C5AF06" wp14:editId="7EC30B4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3740" cy="345440"/>
              <wp:effectExtent l="0" t="0" r="10160" b="16510"/>
              <wp:wrapNone/>
              <wp:docPr id="160768591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BFE77" w14:textId="6FEDE40F" w:rsidR="004A0755" w:rsidRPr="004A0755" w:rsidRDefault="004A0755" w:rsidP="004A075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4A075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5AF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6.2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" filled="f" stroked="f">
              <v:textbox style="mso-fit-shape-to-text:t" inset="20pt,15pt,0,0">
                <w:txbxContent>
                  <w:p w14:paraId="1FCBFE77" w14:textId="6FEDE40F" w:rsidR="004A0755" w:rsidRPr="004A0755" w:rsidRDefault="004A0755" w:rsidP="004A075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4A075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A6"/>
    <w:rsid w:val="00092307"/>
    <w:rsid w:val="000927C9"/>
    <w:rsid w:val="001618CD"/>
    <w:rsid w:val="002C578C"/>
    <w:rsid w:val="0035760A"/>
    <w:rsid w:val="00363217"/>
    <w:rsid w:val="003769D1"/>
    <w:rsid w:val="003D37C1"/>
    <w:rsid w:val="00467B46"/>
    <w:rsid w:val="004A0755"/>
    <w:rsid w:val="005B03A6"/>
    <w:rsid w:val="00684A9C"/>
    <w:rsid w:val="006862D2"/>
    <w:rsid w:val="006C2E07"/>
    <w:rsid w:val="006F3808"/>
    <w:rsid w:val="006F7084"/>
    <w:rsid w:val="007A613B"/>
    <w:rsid w:val="007A7305"/>
    <w:rsid w:val="00922604"/>
    <w:rsid w:val="009A74C9"/>
    <w:rsid w:val="009D7B77"/>
    <w:rsid w:val="00A56997"/>
    <w:rsid w:val="00AD7401"/>
    <w:rsid w:val="00CE5AEA"/>
    <w:rsid w:val="00D5070D"/>
    <w:rsid w:val="00DF32E5"/>
    <w:rsid w:val="00E975E4"/>
    <w:rsid w:val="00F455CE"/>
    <w:rsid w:val="00F5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E82E7"/>
  <w15:docId w15:val="{470850F8-8383-4877-A01E-DB0195EC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3A6"/>
    <w:pPr>
      <w:spacing w:after="0"/>
    </w:pPr>
    <w:rPr>
      <w:rFonts w:eastAsia="Times New Roman" w:cs="Times New Roman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B03A6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5B03A6"/>
    <w:rPr>
      <w:rFonts w:eastAsia="Times New Roman" w:cs="Times New Roman"/>
      <w:szCs w:val="20"/>
      <w:lang w:val="en-AU" w:eastAsia="en-GB"/>
    </w:rPr>
  </w:style>
  <w:style w:type="character" w:customStyle="1" w:styleId="DefaultFontHxMailStyle">
    <w:name w:val="Default Font HxMail Style"/>
    <w:rsid w:val="006F7084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4A07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755"/>
    <w:rPr>
      <w:rFonts w:eastAsia="Times New Roman" w:cs="Times New Roman"/>
      <w:szCs w:val="20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c37861-c6eb-444d-8236-f60076c18ca9">
      <Terms xmlns="http://schemas.microsoft.com/office/infopath/2007/PartnerControls"/>
    </lcf76f155ced4ddcb4097134ff3c332f>
    <TaxCatchAll xmlns="6b560e03-a56e-4dc1-ba17-706588ddd8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E9D78AED6D644F9916E6F110239E39" ma:contentTypeVersion="10" ma:contentTypeDescription="Create a new document." ma:contentTypeScope="" ma:versionID="342dee6a6098050126cef759427ce268">
  <xsd:schema xmlns:xsd="http://www.w3.org/2001/XMLSchema" xmlns:xs="http://www.w3.org/2001/XMLSchema" xmlns:p="http://schemas.microsoft.com/office/2006/metadata/properties" xmlns:ns2="88c37861-c6eb-444d-8236-f60076c18ca9" xmlns:ns3="6b560e03-a56e-4dc1-ba17-706588ddd846" targetNamespace="http://schemas.microsoft.com/office/2006/metadata/properties" ma:root="true" ma:fieldsID="84899f491cf24b86cf77b7455f56dfc0" ns2:_="" ns3:_="">
    <xsd:import namespace="88c37861-c6eb-444d-8236-f60076c18ca9"/>
    <xsd:import namespace="6b560e03-a56e-4dc1-ba17-706588ddd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37861-c6eb-444d-8236-f60076c18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8958bc-d1aa-47b7-b3e4-570a6e1d2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60e03-a56e-4dc1-ba17-706588ddd8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4f56d4-3043-4079-a2d3-efd97d515d94}" ma:internalName="TaxCatchAll" ma:showField="CatchAllData" ma:web="6b560e03-a56e-4dc1-ba17-706588ddd8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499B5-798A-409F-A9D1-CD706064D2E0}">
  <ds:schemaRefs>
    <ds:schemaRef ds:uri="http://schemas.microsoft.com/office/2006/metadata/properties"/>
    <ds:schemaRef ds:uri="http://schemas.microsoft.com/office/infopath/2007/PartnerControls"/>
    <ds:schemaRef ds:uri="88c37861-c6eb-444d-8236-f60076c18ca9"/>
    <ds:schemaRef ds:uri="6b560e03-a56e-4dc1-ba17-706588ddd846"/>
  </ds:schemaRefs>
</ds:datastoreItem>
</file>

<file path=customXml/itemProps2.xml><?xml version="1.0" encoding="utf-8"?>
<ds:datastoreItem xmlns:ds="http://schemas.openxmlformats.org/officeDocument/2006/customXml" ds:itemID="{8A9B286A-76F3-4C60-807F-F178CDDC9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A7C97D-E16F-479A-8150-4226AF559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37861-c6eb-444d-8236-f60076c18ca9"/>
    <ds:schemaRef ds:uri="6b560e03-a56e-4dc1-ba17-706588ddd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East Lincolnshire Council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Grimshaw (NELC)</dc:creator>
  <cp:lastModifiedBy>Diane Grimshaw (NELC)</cp:lastModifiedBy>
  <cp:revision>4</cp:revision>
  <dcterms:created xsi:type="dcterms:W3CDTF">2026-06-09T08:23:00Z</dcterms:created>
  <dcterms:modified xsi:type="dcterms:W3CDTF">2026-09-28T13:24:00Z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0x0101005EE9D78AED6D644F9916E6F110239E39</vt:lpwstr>
  </property>
  <property fmtid="{D5CDD505-2E9C-101B-9397-08002B2CF9AE}" pid="3" name="Order">
    <vt:r8>16400</vt:r8>
  </property>
  <property fmtid="{D5CDD505-2E9C-101B-9397-08002B2CF9AE}" pid="4" name="ClassificationContentMarkingHeaderShapeIds">
    <vt:lpwstr>5fd3571b,67a5237c,6ba533d4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cc2c4f90-508d-489a-8965-0bad9512f598_Enabled">
    <vt:lpwstr>true</vt:lpwstr>
  </property>
  <property fmtid="{D5CDD505-2E9C-101B-9397-08002B2CF9AE}" pid="8" name="MSIP_Label_cc2c4f90-508d-489a-8965-0bad9512f598_SetDate">
    <vt:lpwstr>2025-09-29T12:26:19Z</vt:lpwstr>
  </property>
  <property fmtid="{D5CDD505-2E9C-101B-9397-08002B2CF9AE}" pid="9" name="MSIP_Label_cc2c4f90-508d-489a-8965-0bad9512f598_Method">
    <vt:lpwstr>Privileged</vt:lpwstr>
  </property>
  <property fmtid="{D5CDD505-2E9C-101B-9397-08002B2CF9AE}" pid="10" name="MSIP_Label_cc2c4f90-508d-489a-8965-0bad9512f598_Name">
    <vt:lpwstr>OFFICIAL</vt:lpwstr>
  </property>
  <property fmtid="{D5CDD505-2E9C-101B-9397-08002B2CF9AE}" pid="11" name="MSIP_Label_cc2c4f90-508d-489a-8965-0bad9512f598_SiteId">
    <vt:lpwstr>2000653a-c2c6-4009-ac5a-2455bfbfb61d</vt:lpwstr>
  </property>
  <property fmtid="{D5CDD505-2E9C-101B-9397-08002B2CF9AE}" pid="12" name="MSIP_Label_cc2c4f90-508d-489a-8965-0bad9512f598_ActionId">
    <vt:lpwstr>adef5cf8-59f2-4f3d-9a20-2e7cad2fa414</vt:lpwstr>
  </property>
  <property fmtid="{D5CDD505-2E9C-101B-9397-08002B2CF9AE}" pid="13" name="MSIP_Label_cc2c4f90-508d-489a-8965-0bad9512f598_ContentBits">
    <vt:lpwstr>1</vt:lpwstr>
  </property>
  <property fmtid="{D5CDD505-2E9C-101B-9397-08002B2CF9AE}" pid="14" name="MSIP_Label_cc2c4f90-508d-489a-8965-0bad9512f598_Tag">
    <vt:lpwstr>10, 0, 1, 1</vt:lpwstr>
  </property>
  <property fmtid="{D5CDD505-2E9C-101B-9397-08002B2CF9AE}" pid="15" name="MediaServiceImageTags">
    <vt:lpwstr/>
  </property>
</Properties>
</file>