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E17C" w14:textId="6F7F757C" w:rsidR="00983100" w:rsidRDefault="00517039" w:rsidP="00983100">
      <w:pPr>
        <w:tabs>
          <w:tab w:val="left" w:pos="5520"/>
        </w:tabs>
        <w:jc w:val="center"/>
        <w:rPr>
          <w:b/>
        </w:rPr>
      </w:pPr>
      <w:r>
        <w:rPr>
          <w:b/>
        </w:rPr>
        <w:t xml:space="preserve">Notes </w:t>
      </w:r>
      <w:r w:rsidR="00185B53">
        <w:rPr>
          <w:b/>
        </w:rPr>
        <w:t xml:space="preserve">of the Finance </w:t>
      </w:r>
      <w:r>
        <w:rPr>
          <w:b/>
        </w:rPr>
        <w:t>Meeting</w:t>
      </w:r>
    </w:p>
    <w:p w14:paraId="3B893627" w14:textId="776A4625" w:rsidR="00185B53" w:rsidRDefault="00517039" w:rsidP="00983100">
      <w:pPr>
        <w:tabs>
          <w:tab w:val="left" w:pos="5520"/>
        </w:tabs>
        <w:jc w:val="center"/>
        <w:rPr>
          <w:b/>
        </w:rPr>
      </w:pPr>
      <w:r>
        <w:rPr>
          <w:b/>
        </w:rPr>
        <w:t>23/04/26</w:t>
      </w:r>
    </w:p>
    <w:p w14:paraId="19EF436C" w14:textId="77777777" w:rsidR="00983100" w:rsidRDefault="00983100" w:rsidP="00983100">
      <w:pPr>
        <w:jc w:val="center"/>
        <w:rPr>
          <w:b/>
        </w:rPr>
      </w:pPr>
    </w:p>
    <w:p w14:paraId="0AFA4421" w14:textId="77777777" w:rsidR="00B42D2C" w:rsidRDefault="003862B5" w:rsidP="00E40233">
      <w:pPr>
        <w:rPr>
          <w:b/>
        </w:rPr>
      </w:pPr>
      <w:r>
        <w:rPr>
          <w:b/>
        </w:rPr>
        <w:t xml:space="preserve">          </w:t>
      </w:r>
      <w:r w:rsidR="00185B53">
        <w:rPr>
          <w:b/>
        </w:rPr>
        <w:t xml:space="preserve">                   </w:t>
      </w:r>
    </w:p>
    <w:tbl>
      <w:tblPr>
        <w:tblW w:w="1020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9124"/>
      </w:tblGrid>
      <w:tr w:rsidR="00E72EDB" w:rsidRPr="007B59BE" w14:paraId="6D981856" w14:textId="77777777" w:rsidTr="00E72EDB">
        <w:tc>
          <w:tcPr>
            <w:tcW w:w="1080" w:type="dxa"/>
          </w:tcPr>
          <w:p w14:paraId="3E145AD0" w14:textId="77777777" w:rsidR="00E72EDB" w:rsidRPr="007B59BE" w:rsidRDefault="00E72EDB" w:rsidP="00E40233">
            <w:pPr>
              <w:rPr>
                <w:b/>
                <w:sz w:val="20"/>
                <w:szCs w:val="20"/>
              </w:rPr>
            </w:pPr>
          </w:p>
        </w:tc>
        <w:tc>
          <w:tcPr>
            <w:tcW w:w="9124" w:type="dxa"/>
          </w:tcPr>
          <w:p w14:paraId="2DECB993" w14:textId="77777777" w:rsidR="00E72EDB" w:rsidRPr="007B59BE" w:rsidRDefault="00E72EDB" w:rsidP="007B59BE">
            <w:pPr>
              <w:tabs>
                <w:tab w:val="left" w:pos="1914"/>
              </w:tabs>
              <w:rPr>
                <w:b/>
                <w:sz w:val="20"/>
                <w:szCs w:val="20"/>
              </w:rPr>
            </w:pPr>
            <w:r w:rsidRPr="007B59BE">
              <w:rPr>
                <w:b/>
                <w:sz w:val="20"/>
                <w:szCs w:val="20"/>
              </w:rPr>
              <w:t>Subject</w:t>
            </w:r>
          </w:p>
        </w:tc>
      </w:tr>
      <w:tr w:rsidR="00E72EDB" w:rsidRPr="007B59BE" w14:paraId="206B6986" w14:textId="77777777" w:rsidTr="00E72EDB">
        <w:tc>
          <w:tcPr>
            <w:tcW w:w="1080" w:type="dxa"/>
          </w:tcPr>
          <w:p w14:paraId="7EEA9692" w14:textId="77777777" w:rsidR="00E72EDB" w:rsidRPr="007B59BE" w:rsidRDefault="00E72EDB" w:rsidP="007B59BE">
            <w:pPr>
              <w:jc w:val="both"/>
              <w:rPr>
                <w:b/>
              </w:rPr>
            </w:pPr>
            <w:r w:rsidRPr="007B59BE">
              <w:rPr>
                <w:b/>
              </w:rPr>
              <w:t>1.</w:t>
            </w:r>
          </w:p>
        </w:tc>
        <w:tc>
          <w:tcPr>
            <w:tcW w:w="9124" w:type="dxa"/>
          </w:tcPr>
          <w:p w14:paraId="089F5EA5" w14:textId="31009C94" w:rsidR="00E72EDB" w:rsidRDefault="00E72EDB" w:rsidP="007B59BE">
            <w:pPr>
              <w:jc w:val="both"/>
              <w:rPr>
                <w:b/>
              </w:rPr>
            </w:pPr>
            <w:r w:rsidRPr="007B59BE">
              <w:rPr>
                <w:b/>
              </w:rPr>
              <w:t xml:space="preserve">Present - </w:t>
            </w:r>
          </w:p>
          <w:p w14:paraId="70E24933" w14:textId="75CE0673" w:rsidR="00E72EDB" w:rsidRDefault="00E72EDB" w:rsidP="00517039">
            <w:pPr>
              <w:tabs>
                <w:tab w:val="left" w:pos="3883"/>
              </w:tabs>
              <w:jc w:val="both"/>
            </w:pPr>
            <w:r>
              <w:rPr>
                <w:b/>
              </w:rPr>
              <w:t>Staff Member</w:t>
            </w:r>
            <w:r w:rsidR="00517039">
              <w:rPr>
                <w:b/>
              </w:rPr>
              <w:t xml:space="preserve">s:            </w:t>
            </w:r>
            <w:r w:rsidR="00517039" w:rsidRPr="00517039">
              <w:rPr>
                <w:bCs/>
              </w:rPr>
              <w:t>Sa</w:t>
            </w:r>
            <w:r>
              <w:t>rah Bate: Ella Stayte</w:t>
            </w:r>
          </w:p>
          <w:p w14:paraId="4A1F62D6" w14:textId="20BBA7C7" w:rsidR="00517039" w:rsidRDefault="00517039" w:rsidP="00517039">
            <w:pPr>
              <w:tabs>
                <w:tab w:val="left" w:pos="3883"/>
              </w:tabs>
              <w:jc w:val="both"/>
            </w:pPr>
            <w:r>
              <w:rPr>
                <w:b/>
                <w:bCs/>
              </w:rPr>
              <w:t xml:space="preserve">Committee Members:  </w:t>
            </w:r>
            <w:r>
              <w:t xml:space="preserve">Rob </w:t>
            </w:r>
            <w:r w:rsidR="00DC5023">
              <w:t>Beel :</w:t>
            </w:r>
            <w:r>
              <w:t xml:space="preserve">   Chris Storr</w:t>
            </w:r>
          </w:p>
          <w:p w14:paraId="791BD0E2" w14:textId="72F11B99" w:rsidR="00517039" w:rsidRDefault="00517039" w:rsidP="00517039">
            <w:pPr>
              <w:tabs>
                <w:tab w:val="left" w:pos="3883"/>
              </w:tabs>
              <w:jc w:val="both"/>
            </w:pPr>
            <w:r>
              <w:rPr>
                <w:b/>
                <w:bCs/>
              </w:rPr>
              <w:t xml:space="preserve">LA Officers:                  </w:t>
            </w:r>
            <w:r>
              <w:t>Alex Allenby:</w:t>
            </w:r>
            <w:r w:rsidR="00735549">
              <w:t xml:space="preserve"> Louise Garfitt</w:t>
            </w:r>
          </w:p>
          <w:p w14:paraId="6EC89790" w14:textId="1C25B701" w:rsidR="00DC5023" w:rsidRPr="00517039" w:rsidRDefault="00A078E2" w:rsidP="00517039">
            <w:pPr>
              <w:tabs>
                <w:tab w:val="left" w:pos="3883"/>
              </w:tabs>
              <w:jc w:val="both"/>
            </w:pPr>
            <w:r>
              <w:t xml:space="preserve">                                       </w:t>
            </w:r>
          </w:p>
        </w:tc>
      </w:tr>
      <w:tr w:rsidR="00E72EDB" w:rsidRPr="007B59BE" w14:paraId="55717838" w14:textId="77777777" w:rsidTr="00E72EDB">
        <w:tc>
          <w:tcPr>
            <w:tcW w:w="1080" w:type="dxa"/>
          </w:tcPr>
          <w:p w14:paraId="53BBF70C" w14:textId="77777777" w:rsidR="00E72EDB" w:rsidRPr="007B59BE" w:rsidRDefault="00E72EDB" w:rsidP="007B59BE">
            <w:pPr>
              <w:jc w:val="both"/>
              <w:rPr>
                <w:b/>
              </w:rPr>
            </w:pPr>
            <w:r w:rsidRPr="007B59BE">
              <w:rPr>
                <w:b/>
              </w:rPr>
              <w:t>2.</w:t>
            </w:r>
          </w:p>
        </w:tc>
        <w:tc>
          <w:tcPr>
            <w:tcW w:w="9124" w:type="dxa"/>
          </w:tcPr>
          <w:p w14:paraId="6D015821" w14:textId="77777777" w:rsidR="00E72EDB" w:rsidRDefault="00E72EDB" w:rsidP="00E80C70">
            <w:pPr>
              <w:jc w:val="both"/>
              <w:rPr>
                <w:b/>
              </w:rPr>
            </w:pPr>
            <w:r w:rsidRPr="007B59BE">
              <w:rPr>
                <w:b/>
              </w:rPr>
              <w:t>Apologies:</w:t>
            </w:r>
          </w:p>
          <w:p w14:paraId="679EE2D8" w14:textId="482BCC83" w:rsidR="00E72EDB" w:rsidRPr="007B59BE" w:rsidRDefault="00517039" w:rsidP="00E80C70">
            <w:pPr>
              <w:jc w:val="both"/>
              <w:rPr>
                <w:sz w:val="16"/>
                <w:szCs w:val="16"/>
              </w:rPr>
            </w:pPr>
            <w:r>
              <w:t>Toni</w:t>
            </w:r>
            <w:r w:rsidR="00DC5023">
              <w:t xml:space="preserve"> Green</w:t>
            </w:r>
          </w:p>
        </w:tc>
      </w:tr>
      <w:tr w:rsidR="00E72EDB" w:rsidRPr="007B59BE" w14:paraId="38CFE031" w14:textId="77777777" w:rsidTr="00E72EDB">
        <w:tc>
          <w:tcPr>
            <w:tcW w:w="1080" w:type="dxa"/>
          </w:tcPr>
          <w:p w14:paraId="7D1DF0EE" w14:textId="77777777" w:rsidR="00E72EDB" w:rsidRPr="007B59BE" w:rsidRDefault="00E72EDB" w:rsidP="007B59BE">
            <w:pPr>
              <w:jc w:val="both"/>
              <w:rPr>
                <w:b/>
              </w:rPr>
            </w:pPr>
            <w:r w:rsidRPr="007B59BE">
              <w:rPr>
                <w:b/>
              </w:rPr>
              <w:t>3.</w:t>
            </w:r>
          </w:p>
        </w:tc>
        <w:tc>
          <w:tcPr>
            <w:tcW w:w="9124" w:type="dxa"/>
          </w:tcPr>
          <w:p w14:paraId="00B0CC95" w14:textId="5F684A5E" w:rsidR="00E72EDB" w:rsidRDefault="00E72EDB" w:rsidP="007B59BE">
            <w:pPr>
              <w:jc w:val="both"/>
              <w:rPr>
                <w:b/>
              </w:rPr>
            </w:pPr>
            <w:r w:rsidRPr="007B59BE">
              <w:rPr>
                <w:b/>
              </w:rPr>
              <w:t>Welcome:</w:t>
            </w:r>
            <w:r>
              <w:rPr>
                <w:b/>
              </w:rPr>
              <w:t xml:space="preserve"> </w:t>
            </w:r>
            <w:r w:rsidR="00561AA9">
              <w:rPr>
                <w:b/>
              </w:rPr>
              <w:t>Pecuniary Interests</w:t>
            </w:r>
          </w:p>
          <w:p w14:paraId="19A515D2" w14:textId="5873E907" w:rsidR="00E72EDB" w:rsidRPr="00185B53" w:rsidRDefault="00E72EDB" w:rsidP="007B59BE">
            <w:pPr>
              <w:jc w:val="both"/>
            </w:pPr>
            <w:r>
              <w:t xml:space="preserve">CS welcomed all to the meeting </w:t>
            </w:r>
          </w:p>
          <w:p w14:paraId="6D42DAC6" w14:textId="17ABA06A" w:rsidR="00E72EDB" w:rsidRPr="00561AA9" w:rsidRDefault="00561AA9" w:rsidP="00E80C70">
            <w:r w:rsidRPr="00561AA9">
              <w:t>No pecuniary interests were declared</w:t>
            </w:r>
          </w:p>
        </w:tc>
      </w:tr>
      <w:tr w:rsidR="00E72EDB" w:rsidRPr="007B59BE" w14:paraId="06CEDBC8" w14:textId="77777777" w:rsidTr="00E72EDB">
        <w:tc>
          <w:tcPr>
            <w:tcW w:w="1080" w:type="dxa"/>
          </w:tcPr>
          <w:p w14:paraId="19D89C95" w14:textId="77777777" w:rsidR="00E72EDB" w:rsidRPr="007B59BE" w:rsidRDefault="00E72EDB" w:rsidP="007B59BE">
            <w:pPr>
              <w:jc w:val="both"/>
              <w:rPr>
                <w:b/>
              </w:rPr>
            </w:pPr>
            <w:r>
              <w:rPr>
                <w:b/>
              </w:rPr>
              <w:t>4.</w:t>
            </w:r>
          </w:p>
        </w:tc>
        <w:tc>
          <w:tcPr>
            <w:tcW w:w="9124" w:type="dxa"/>
          </w:tcPr>
          <w:p w14:paraId="25FBBF5F" w14:textId="799F14C9" w:rsidR="00E72EDB" w:rsidRDefault="00E72EDB" w:rsidP="007B59BE">
            <w:pPr>
              <w:jc w:val="both"/>
            </w:pPr>
            <w:r>
              <w:t xml:space="preserve"> </w:t>
            </w:r>
            <w:r w:rsidRPr="009131D1">
              <w:rPr>
                <w:b/>
              </w:rPr>
              <w:t xml:space="preserve">Budget setting meeting </w:t>
            </w:r>
            <w:r w:rsidR="00517039">
              <w:rPr>
                <w:b/>
              </w:rPr>
              <w:t>April</w:t>
            </w:r>
            <w:r w:rsidRPr="009131D1">
              <w:rPr>
                <w:b/>
              </w:rPr>
              <w:t xml:space="preserve"> 2</w:t>
            </w:r>
            <w:r w:rsidR="00561AA9">
              <w:rPr>
                <w:b/>
              </w:rPr>
              <w:t>6</w:t>
            </w:r>
            <w:r>
              <w:t xml:space="preserve"> (BSM)</w:t>
            </w:r>
          </w:p>
          <w:p w14:paraId="696200D4" w14:textId="4D1FA33C" w:rsidR="00561AA9" w:rsidRDefault="00B4019C" w:rsidP="007B59BE">
            <w:pPr>
              <w:jc w:val="both"/>
              <w:rPr>
                <w:b/>
                <w:bCs/>
              </w:rPr>
            </w:pPr>
            <w:r>
              <w:rPr>
                <w:b/>
                <w:bCs/>
              </w:rPr>
              <w:t>Staff.</w:t>
            </w:r>
          </w:p>
          <w:p w14:paraId="23D69657" w14:textId="17B9CCD9" w:rsidR="00181BF3" w:rsidRPr="00181BF3" w:rsidRDefault="00181BF3" w:rsidP="007B59BE">
            <w:pPr>
              <w:jc w:val="both"/>
            </w:pPr>
            <w:r>
              <w:t>Governors asked if the number of children expected to start the nursery had joined the nursery.SB reported that the number of children on roll is the highest for several years</w:t>
            </w:r>
            <w:r w:rsidR="003F5BB2">
              <w:t>, that expected children had arrived and although 2 existing children had moved out of the area, the number of hours taken up by the new entrants covered this.</w:t>
            </w:r>
          </w:p>
          <w:p w14:paraId="368E107E" w14:textId="7FF408AF" w:rsidR="00B4019C" w:rsidRDefault="00B4019C" w:rsidP="007B59BE">
            <w:pPr>
              <w:jc w:val="both"/>
            </w:pPr>
            <w:r>
              <w:t>ES outlined changes to staffing and staff hours this term.</w:t>
            </w:r>
          </w:p>
          <w:p w14:paraId="1D1B1E32" w14:textId="0F931307" w:rsidR="0009494E" w:rsidRDefault="00B4019C" w:rsidP="007B59BE">
            <w:pPr>
              <w:jc w:val="both"/>
            </w:pPr>
            <w:r>
              <w:t xml:space="preserve">SB outlined how the staff are deployed </w:t>
            </w:r>
            <w:r w:rsidR="0009494E">
              <w:t>to: -</w:t>
            </w:r>
          </w:p>
          <w:p w14:paraId="6168B7CD" w14:textId="5CD89221" w:rsidR="00B4019C" w:rsidRDefault="00B4019C" w:rsidP="0009494E">
            <w:pPr>
              <w:pStyle w:val="ListParagraph"/>
              <w:numPr>
                <w:ilvl w:val="0"/>
                <w:numId w:val="19"/>
              </w:numPr>
              <w:jc w:val="both"/>
            </w:pPr>
            <w:r>
              <w:t xml:space="preserve">ensure ratios are met, including those for the rising </w:t>
            </w:r>
            <w:r w:rsidR="0009494E">
              <w:t>3-year-olds.</w:t>
            </w:r>
          </w:p>
          <w:p w14:paraId="10F97A5C" w14:textId="1591E273" w:rsidR="0009494E" w:rsidRDefault="0009494E" w:rsidP="0009494E">
            <w:pPr>
              <w:pStyle w:val="ListParagraph"/>
              <w:numPr>
                <w:ilvl w:val="0"/>
                <w:numId w:val="19"/>
              </w:numPr>
              <w:jc w:val="both"/>
            </w:pPr>
            <w:r>
              <w:t>offer extended hours to parents through before and after school provision.</w:t>
            </w:r>
          </w:p>
          <w:p w14:paraId="2A4D37D6" w14:textId="23CE2AD1" w:rsidR="0009494E" w:rsidRDefault="0009494E" w:rsidP="0009494E">
            <w:pPr>
              <w:pStyle w:val="ListParagraph"/>
              <w:numPr>
                <w:ilvl w:val="0"/>
                <w:numId w:val="19"/>
              </w:numPr>
              <w:jc w:val="both"/>
            </w:pPr>
            <w:r>
              <w:t>support children with additional needs.</w:t>
            </w:r>
          </w:p>
          <w:p w14:paraId="16F36738" w14:textId="5D3B0E9B" w:rsidR="0009494E" w:rsidRDefault="0009494E" w:rsidP="0009494E">
            <w:pPr>
              <w:pStyle w:val="ListParagraph"/>
              <w:numPr>
                <w:ilvl w:val="0"/>
                <w:numId w:val="19"/>
              </w:numPr>
              <w:jc w:val="both"/>
            </w:pPr>
            <w:r>
              <w:t>Cover PPA and Leadership time.</w:t>
            </w:r>
          </w:p>
          <w:p w14:paraId="10BA26E7" w14:textId="24FFBE95" w:rsidR="0009494E" w:rsidRDefault="0009494E" w:rsidP="0009494E">
            <w:pPr>
              <w:jc w:val="both"/>
            </w:pPr>
            <w:r>
              <w:t>Governors asked how the additional Staffing costs impacted on the budget.</w:t>
            </w:r>
          </w:p>
          <w:p w14:paraId="6E03E5BF" w14:textId="187FB49D" w:rsidR="00181BF3" w:rsidRDefault="00181BF3" w:rsidP="0009494E">
            <w:pPr>
              <w:jc w:val="both"/>
            </w:pPr>
            <w:r>
              <w:t>LA officers imputed the costs into the budget and showed that the predictions made last term were closely matched with the current actual figures.</w:t>
            </w:r>
          </w:p>
          <w:p w14:paraId="2AC579F7" w14:textId="40376061" w:rsidR="00181BF3" w:rsidRDefault="00181BF3" w:rsidP="0009494E">
            <w:pPr>
              <w:jc w:val="both"/>
            </w:pPr>
            <w:r>
              <w:t>Governors praised SB and ES on the systems they have put in place to ensure predictions are accurate.</w:t>
            </w:r>
          </w:p>
          <w:p w14:paraId="3504E1D3" w14:textId="77777777" w:rsidR="003F5BB2" w:rsidRDefault="003F5BB2" w:rsidP="0009494E">
            <w:pPr>
              <w:jc w:val="both"/>
            </w:pPr>
          </w:p>
          <w:p w14:paraId="2C00ABDB" w14:textId="482EF564" w:rsidR="003F5BB2" w:rsidRDefault="003F5BB2" w:rsidP="0009494E">
            <w:pPr>
              <w:jc w:val="both"/>
            </w:pPr>
            <w:r>
              <w:t>Governors questioned why the overtime budget was higher than predicted.</w:t>
            </w:r>
          </w:p>
          <w:p w14:paraId="3AAA67A9" w14:textId="673F77E2" w:rsidR="003F5BB2" w:rsidRDefault="003F5BB2" w:rsidP="0009494E">
            <w:pPr>
              <w:jc w:val="both"/>
            </w:pPr>
            <w:r>
              <w:t>ES said that she had been working more hours to cover a reduction in hours requested by a member of the admin team.</w:t>
            </w:r>
          </w:p>
          <w:p w14:paraId="2292103A" w14:textId="77777777" w:rsidR="003F5BB2" w:rsidRDefault="003F5BB2" w:rsidP="0009494E">
            <w:pPr>
              <w:jc w:val="both"/>
            </w:pPr>
          </w:p>
          <w:p w14:paraId="0E9E9296" w14:textId="28841744" w:rsidR="003F5BB2" w:rsidRDefault="003F5BB2" w:rsidP="0009494E">
            <w:pPr>
              <w:jc w:val="both"/>
            </w:pPr>
            <w:r>
              <w:t xml:space="preserve">Governors asked if SB and ES were happy with this arrangement and if </w:t>
            </w:r>
            <w:r w:rsidR="00573B42">
              <w:t>so,</w:t>
            </w:r>
            <w:r>
              <w:t xml:space="preserve"> would it be better to permanently increase ES’ hours rather than add to the overtime budget?</w:t>
            </w:r>
          </w:p>
          <w:p w14:paraId="0CB5418D" w14:textId="01C4267C" w:rsidR="003F5BB2" w:rsidRDefault="003F5BB2" w:rsidP="0009494E">
            <w:pPr>
              <w:jc w:val="both"/>
            </w:pPr>
            <w:r>
              <w:t xml:space="preserve">It was agreed and LA officers factored this into the </w:t>
            </w:r>
            <w:r w:rsidR="00573B42">
              <w:t>3-year</w:t>
            </w:r>
            <w:r>
              <w:t xml:space="preserve"> budget plan.</w:t>
            </w:r>
          </w:p>
          <w:p w14:paraId="75A100F6" w14:textId="41B86BBC" w:rsidR="00181BF3" w:rsidRDefault="00181BF3" w:rsidP="0009494E">
            <w:pPr>
              <w:jc w:val="both"/>
            </w:pPr>
          </w:p>
          <w:p w14:paraId="734599F8" w14:textId="4DEAF6A9" w:rsidR="00181BF3" w:rsidRPr="00B4019C" w:rsidRDefault="00573B42" w:rsidP="0009494E">
            <w:pPr>
              <w:jc w:val="both"/>
            </w:pPr>
            <w:r>
              <w:t>Prior to the BS meeting Governors had been made aware that a member of staff would be eligible to apply to go through the threshold in September should she wish to do so. Governors asked that this be built into the plan from September 2026, LA officers did this and said that if this did not happen the plan could be readjusted at the next BS meeting.</w:t>
            </w:r>
          </w:p>
          <w:p w14:paraId="195E7600" w14:textId="77777777" w:rsidR="00E72EDB" w:rsidRDefault="00E72EDB" w:rsidP="007B59BE">
            <w:pPr>
              <w:jc w:val="both"/>
            </w:pPr>
          </w:p>
          <w:p w14:paraId="6F1B5669" w14:textId="2BDD4F7D" w:rsidR="00E72EDB" w:rsidRPr="00C67E65" w:rsidRDefault="00E72EDB" w:rsidP="00D605A3">
            <w:pPr>
              <w:jc w:val="both"/>
            </w:pPr>
          </w:p>
        </w:tc>
      </w:tr>
      <w:tr w:rsidR="00E72EDB" w:rsidRPr="007B59BE" w14:paraId="0D086650" w14:textId="77777777" w:rsidTr="00E72EDB">
        <w:tc>
          <w:tcPr>
            <w:tcW w:w="1080" w:type="dxa"/>
          </w:tcPr>
          <w:p w14:paraId="48D22ED8" w14:textId="77777777" w:rsidR="00E72EDB" w:rsidRDefault="00E72EDB" w:rsidP="007B59BE">
            <w:pPr>
              <w:jc w:val="both"/>
              <w:rPr>
                <w:b/>
              </w:rPr>
            </w:pPr>
            <w:r>
              <w:rPr>
                <w:b/>
              </w:rPr>
              <w:t>5</w:t>
            </w:r>
          </w:p>
        </w:tc>
        <w:tc>
          <w:tcPr>
            <w:tcW w:w="9124" w:type="dxa"/>
          </w:tcPr>
          <w:p w14:paraId="5181D10E" w14:textId="7680AD95" w:rsidR="00573B42" w:rsidRPr="00573B42" w:rsidRDefault="00573B42" w:rsidP="007B59BE">
            <w:pPr>
              <w:jc w:val="both"/>
              <w:rPr>
                <w:b/>
                <w:bCs/>
              </w:rPr>
            </w:pPr>
            <w:r w:rsidRPr="00573B42">
              <w:rPr>
                <w:b/>
                <w:bCs/>
              </w:rPr>
              <w:t>Other expenditure</w:t>
            </w:r>
          </w:p>
          <w:p w14:paraId="425BEE3C" w14:textId="1A1517BD" w:rsidR="00E72EDB" w:rsidRDefault="00E72EDB" w:rsidP="007B59BE">
            <w:pPr>
              <w:jc w:val="both"/>
            </w:pPr>
            <w:r>
              <w:t xml:space="preserve">ES presented the budget report. </w:t>
            </w:r>
          </w:p>
          <w:p w14:paraId="5BCF3E80" w14:textId="578D030F" w:rsidR="00E72EDB" w:rsidRDefault="00573B42" w:rsidP="007B59BE">
            <w:pPr>
              <w:jc w:val="both"/>
            </w:pPr>
            <w:r>
              <w:t>Governors</w:t>
            </w:r>
            <w:r w:rsidR="00E72EDB">
              <w:t xml:space="preserve"> asked at this point in the financial year is spending on each line where you would expect it to be?</w:t>
            </w:r>
          </w:p>
          <w:p w14:paraId="389D9203" w14:textId="578C30F4" w:rsidR="00E72EDB" w:rsidRDefault="00E72EDB" w:rsidP="007B59BE">
            <w:pPr>
              <w:jc w:val="both"/>
            </w:pPr>
            <w:r>
              <w:t>ES said yes in general</w:t>
            </w:r>
            <w:r w:rsidR="00771F85">
              <w:t xml:space="preserve">, she had chased up outstanding bills and checked that </w:t>
            </w:r>
            <w:r w:rsidR="00771F85">
              <w:lastRenderedPageBreak/>
              <w:t>payments had gone through.</w:t>
            </w:r>
          </w:p>
          <w:p w14:paraId="0FF74AF2" w14:textId="0EBD32CC" w:rsidR="00E72EDB" w:rsidRDefault="00771F85" w:rsidP="007B59BE">
            <w:pPr>
              <w:jc w:val="both"/>
            </w:pPr>
            <w:r>
              <w:t xml:space="preserve">When </w:t>
            </w:r>
            <w:r w:rsidR="00DB03B6">
              <w:t xml:space="preserve">looking at lines in terms of the 3-year plan it was agreed to keep some at   current levels and building in increases in others to cover expected rise in costs. </w:t>
            </w:r>
          </w:p>
          <w:p w14:paraId="2063BDCF" w14:textId="22B82DAE" w:rsidR="00E72EDB" w:rsidRDefault="00E72EDB" w:rsidP="007B59BE">
            <w:pPr>
              <w:jc w:val="both"/>
            </w:pPr>
          </w:p>
          <w:p w14:paraId="2D756DF7" w14:textId="77777777" w:rsidR="00E72EDB" w:rsidRDefault="00E72EDB" w:rsidP="007B59BE">
            <w:pPr>
              <w:jc w:val="both"/>
            </w:pPr>
            <w:r>
              <w:t>Governors agreed that ES was keeping a close eye on the budget.</w:t>
            </w:r>
          </w:p>
        </w:tc>
      </w:tr>
      <w:tr w:rsidR="00E72EDB" w:rsidRPr="007B59BE" w14:paraId="58DB4AD2" w14:textId="77777777" w:rsidTr="00E72EDB">
        <w:tc>
          <w:tcPr>
            <w:tcW w:w="1080" w:type="dxa"/>
          </w:tcPr>
          <w:p w14:paraId="1649CCC7" w14:textId="77777777" w:rsidR="00E72EDB" w:rsidRDefault="00E72EDB" w:rsidP="007B59BE">
            <w:pPr>
              <w:jc w:val="both"/>
              <w:rPr>
                <w:b/>
              </w:rPr>
            </w:pPr>
            <w:r>
              <w:rPr>
                <w:b/>
              </w:rPr>
              <w:lastRenderedPageBreak/>
              <w:t>6</w:t>
            </w:r>
          </w:p>
        </w:tc>
        <w:tc>
          <w:tcPr>
            <w:tcW w:w="9124" w:type="dxa"/>
          </w:tcPr>
          <w:p w14:paraId="1EB305DA" w14:textId="77777777" w:rsidR="00E72EDB" w:rsidRDefault="00DB03B6" w:rsidP="007B59BE">
            <w:pPr>
              <w:jc w:val="both"/>
              <w:rPr>
                <w:b/>
                <w:bCs/>
              </w:rPr>
            </w:pPr>
            <w:r w:rsidRPr="00DB03B6">
              <w:rPr>
                <w:b/>
                <w:bCs/>
              </w:rPr>
              <w:t>3-year plan</w:t>
            </w:r>
          </w:p>
          <w:p w14:paraId="760BB862" w14:textId="2BC1984B" w:rsidR="00DB03B6" w:rsidRDefault="00DB03B6" w:rsidP="007B59BE">
            <w:pPr>
              <w:jc w:val="both"/>
            </w:pPr>
            <w:r>
              <w:t xml:space="preserve">Having </w:t>
            </w:r>
            <w:r w:rsidR="00A92203">
              <w:t>adjusted</w:t>
            </w:r>
            <w:r>
              <w:t xml:space="preserve"> the lines of spending the LA officers presented the </w:t>
            </w:r>
            <w:r w:rsidR="00A92203">
              <w:t>predicted figures for 2026/27; 2027/28 and 2028/29.</w:t>
            </w:r>
          </w:p>
          <w:p w14:paraId="368CAF80" w14:textId="77777777" w:rsidR="00A92203" w:rsidRDefault="00A92203" w:rsidP="007B59BE">
            <w:pPr>
              <w:jc w:val="both"/>
            </w:pPr>
          </w:p>
          <w:p w14:paraId="79B4C8DA" w14:textId="0CD2C9A5" w:rsidR="00A92203" w:rsidRDefault="00A92203" w:rsidP="007B59BE">
            <w:pPr>
              <w:jc w:val="both"/>
            </w:pPr>
            <w:r>
              <w:t>Governors were pleased to note that both the in-year and accumulative figures show a building positive budget.</w:t>
            </w:r>
          </w:p>
          <w:p w14:paraId="2A9A9DA2" w14:textId="77777777" w:rsidR="00A92203" w:rsidRDefault="00A92203" w:rsidP="007B59BE">
            <w:pPr>
              <w:jc w:val="both"/>
            </w:pPr>
          </w:p>
          <w:p w14:paraId="35B5485B" w14:textId="18C977E7" w:rsidR="00A92203" w:rsidRDefault="00A92203" w:rsidP="007B59BE">
            <w:pPr>
              <w:jc w:val="both"/>
            </w:pPr>
            <w:r>
              <w:t>The finance governors recommend that the FGB approve the budget.</w:t>
            </w:r>
          </w:p>
          <w:p w14:paraId="7A9FA073" w14:textId="5C0CC182" w:rsidR="00A92203" w:rsidRPr="00DB03B6" w:rsidRDefault="00A92203" w:rsidP="007B59BE">
            <w:pPr>
              <w:jc w:val="both"/>
            </w:pPr>
          </w:p>
        </w:tc>
      </w:tr>
    </w:tbl>
    <w:p w14:paraId="21569D3D" w14:textId="77777777" w:rsidR="00E40233" w:rsidRDefault="00E40233" w:rsidP="000F0C0A">
      <w:pPr>
        <w:rPr>
          <w:b/>
        </w:rPr>
      </w:pPr>
    </w:p>
    <w:sectPr w:rsidR="00E40233" w:rsidSect="00077355">
      <w:headerReference w:type="even" r:id="rId7"/>
      <w:headerReference w:type="default" r:id="rId8"/>
      <w:footerReference w:type="even" r:id="rId9"/>
      <w:headerReference w:type="first" r:id="rId10"/>
      <w:pgSz w:w="11906" w:h="16838"/>
      <w:pgMar w:top="567" w:right="1418" w:bottom="567" w:left="1797" w:header="709" w:footer="709" w:gutter="0"/>
      <w:pgNumType w:start="1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AE162" w14:textId="77777777" w:rsidR="00BF6AE5" w:rsidRDefault="00BF6AE5">
      <w:r>
        <w:separator/>
      </w:r>
    </w:p>
  </w:endnote>
  <w:endnote w:type="continuationSeparator" w:id="0">
    <w:p w14:paraId="40A2560A" w14:textId="77777777" w:rsidR="00BF6AE5" w:rsidRDefault="00BF6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966E" w14:textId="77777777" w:rsidR="000229F3" w:rsidRDefault="00BC7B7E" w:rsidP="00A11D97">
    <w:pPr>
      <w:pStyle w:val="Footer"/>
      <w:framePr w:wrap="around" w:vAnchor="text" w:hAnchor="margin" w:xAlign="center" w:y="1"/>
      <w:rPr>
        <w:rStyle w:val="PageNumber"/>
      </w:rPr>
    </w:pPr>
    <w:r>
      <w:rPr>
        <w:rStyle w:val="PageNumber"/>
      </w:rPr>
      <w:fldChar w:fldCharType="begin"/>
    </w:r>
    <w:r w:rsidR="000229F3">
      <w:rPr>
        <w:rStyle w:val="PageNumber"/>
      </w:rPr>
      <w:instrText xml:space="preserve">PAGE  </w:instrText>
    </w:r>
    <w:r>
      <w:rPr>
        <w:rStyle w:val="PageNumber"/>
      </w:rPr>
      <w:fldChar w:fldCharType="end"/>
    </w:r>
  </w:p>
  <w:p w14:paraId="5820B348" w14:textId="77777777" w:rsidR="000229F3" w:rsidRDefault="00022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C2D20" w14:textId="77777777" w:rsidR="00BF6AE5" w:rsidRDefault="00BF6AE5">
      <w:r>
        <w:separator/>
      </w:r>
    </w:p>
  </w:footnote>
  <w:footnote w:type="continuationSeparator" w:id="0">
    <w:p w14:paraId="11C873A1" w14:textId="77777777" w:rsidR="00BF6AE5" w:rsidRDefault="00BF6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2600" w14:textId="77777777" w:rsidR="00735549" w:rsidRDefault="007355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3857" w14:textId="77777777" w:rsidR="00735549" w:rsidRDefault="007355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90B4" w14:textId="77777777" w:rsidR="00735549" w:rsidRDefault="00735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BB7"/>
    <w:multiLevelType w:val="hybridMultilevel"/>
    <w:tmpl w:val="406A7300"/>
    <w:lvl w:ilvl="0" w:tplc="C1EE39E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06988"/>
    <w:multiLevelType w:val="hybridMultilevel"/>
    <w:tmpl w:val="15220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8550D"/>
    <w:multiLevelType w:val="hybridMultilevel"/>
    <w:tmpl w:val="4030C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B60B88"/>
    <w:multiLevelType w:val="hybridMultilevel"/>
    <w:tmpl w:val="9A74C1AC"/>
    <w:lvl w:ilvl="0" w:tplc="7076E838">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F246A3"/>
    <w:multiLevelType w:val="hybridMultilevel"/>
    <w:tmpl w:val="4D623A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B5381F"/>
    <w:multiLevelType w:val="hybridMultilevel"/>
    <w:tmpl w:val="8E68C62A"/>
    <w:lvl w:ilvl="0" w:tplc="C1EE39E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2C3C8F"/>
    <w:multiLevelType w:val="hybridMultilevel"/>
    <w:tmpl w:val="E79A863E"/>
    <w:lvl w:ilvl="0" w:tplc="7076E838">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4D263B"/>
    <w:multiLevelType w:val="hybridMultilevel"/>
    <w:tmpl w:val="A366F74A"/>
    <w:lvl w:ilvl="0" w:tplc="7076E838">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FA3F05"/>
    <w:multiLevelType w:val="hybridMultilevel"/>
    <w:tmpl w:val="B964CB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AF1C1B"/>
    <w:multiLevelType w:val="multilevel"/>
    <w:tmpl w:val="004254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69A2D22"/>
    <w:multiLevelType w:val="hybridMultilevel"/>
    <w:tmpl w:val="AAF62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305620"/>
    <w:multiLevelType w:val="hybridMultilevel"/>
    <w:tmpl w:val="1A8A714A"/>
    <w:lvl w:ilvl="0" w:tplc="AF54B11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F093541"/>
    <w:multiLevelType w:val="hybridMultilevel"/>
    <w:tmpl w:val="64880FF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62051B59"/>
    <w:multiLevelType w:val="hybridMultilevel"/>
    <w:tmpl w:val="C13E1146"/>
    <w:lvl w:ilvl="0" w:tplc="AF54B11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D232667"/>
    <w:multiLevelType w:val="hybridMultilevel"/>
    <w:tmpl w:val="DB6EB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3972D0"/>
    <w:multiLevelType w:val="hybridMultilevel"/>
    <w:tmpl w:val="BB02E35A"/>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C2096B"/>
    <w:multiLevelType w:val="hybridMultilevel"/>
    <w:tmpl w:val="3D74E6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027602"/>
    <w:multiLevelType w:val="multilevel"/>
    <w:tmpl w:val="8E68C62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99110C"/>
    <w:multiLevelType w:val="hybridMultilevel"/>
    <w:tmpl w:val="7EF2A3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60141330">
    <w:abstractNumId w:val="9"/>
  </w:num>
  <w:num w:numId="2" w16cid:durableId="1910993070">
    <w:abstractNumId w:val="11"/>
  </w:num>
  <w:num w:numId="3" w16cid:durableId="863984155">
    <w:abstractNumId w:val="13"/>
  </w:num>
  <w:num w:numId="4" w16cid:durableId="825318083">
    <w:abstractNumId w:val="0"/>
  </w:num>
  <w:num w:numId="5" w16cid:durableId="2145153114">
    <w:abstractNumId w:val="5"/>
  </w:num>
  <w:num w:numId="6" w16cid:durableId="1410812403">
    <w:abstractNumId w:val="17"/>
  </w:num>
  <w:num w:numId="7" w16cid:durableId="858856738">
    <w:abstractNumId w:val="15"/>
  </w:num>
  <w:num w:numId="8" w16cid:durableId="1614483142">
    <w:abstractNumId w:val="3"/>
  </w:num>
  <w:num w:numId="9" w16cid:durableId="1735353331">
    <w:abstractNumId w:val="6"/>
  </w:num>
  <w:num w:numId="10" w16cid:durableId="990907640">
    <w:abstractNumId w:val="7"/>
  </w:num>
  <w:num w:numId="11" w16cid:durableId="1078164416">
    <w:abstractNumId w:val="18"/>
  </w:num>
  <w:num w:numId="12" w16cid:durableId="1243687321">
    <w:abstractNumId w:val="4"/>
  </w:num>
  <w:num w:numId="13" w16cid:durableId="392461520">
    <w:abstractNumId w:val="8"/>
  </w:num>
  <w:num w:numId="14" w16cid:durableId="599069543">
    <w:abstractNumId w:val="16"/>
  </w:num>
  <w:num w:numId="15" w16cid:durableId="1727951253">
    <w:abstractNumId w:val="2"/>
  </w:num>
  <w:num w:numId="16" w16cid:durableId="2085225181">
    <w:abstractNumId w:val="1"/>
  </w:num>
  <w:num w:numId="17" w16cid:durableId="1315523714">
    <w:abstractNumId w:val="10"/>
  </w:num>
  <w:num w:numId="18" w16cid:durableId="723140882">
    <w:abstractNumId w:val="14"/>
  </w:num>
  <w:num w:numId="19" w16cid:durableId="2098670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33"/>
    <w:rsid w:val="000121D6"/>
    <w:rsid w:val="000229F3"/>
    <w:rsid w:val="00024D76"/>
    <w:rsid w:val="000332B2"/>
    <w:rsid w:val="0003485D"/>
    <w:rsid w:val="00041266"/>
    <w:rsid w:val="00057569"/>
    <w:rsid w:val="00073704"/>
    <w:rsid w:val="00077355"/>
    <w:rsid w:val="00086AF1"/>
    <w:rsid w:val="00087DA6"/>
    <w:rsid w:val="00090845"/>
    <w:rsid w:val="0009494E"/>
    <w:rsid w:val="000A379A"/>
    <w:rsid w:val="000B4311"/>
    <w:rsid w:val="000C06FC"/>
    <w:rsid w:val="000C5FD5"/>
    <w:rsid w:val="000C67E0"/>
    <w:rsid w:val="000D1E69"/>
    <w:rsid w:val="000D4EFB"/>
    <w:rsid w:val="000D7E4F"/>
    <w:rsid w:val="000F0A2E"/>
    <w:rsid w:val="000F0C0A"/>
    <w:rsid w:val="001367F2"/>
    <w:rsid w:val="00141C94"/>
    <w:rsid w:val="00144248"/>
    <w:rsid w:val="001456B8"/>
    <w:rsid w:val="0016137C"/>
    <w:rsid w:val="00170047"/>
    <w:rsid w:val="00181BF3"/>
    <w:rsid w:val="00185B53"/>
    <w:rsid w:val="00190BBC"/>
    <w:rsid w:val="001B588F"/>
    <w:rsid w:val="001D3E76"/>
    <w:rsid w:val="001D55B6"/>
    <w:rsid w:val="0020149A"/>
    <w:rsid w:val="0020296E"/>
    <w:rsid w:val="00212CE0"/>
    <w:rsid w:val="0022388C"/>
    <w:rsid w:val="00233E7B"/>
    <w:rsid w:val="00243184"/>
    <w:rsid w:val="0026655D"/>
    <w:rsid w:val="002741D9"/>
    <w:rsid w:val="002B52B1"/>
    <w:rsid w:val="002C1574"/>
    <w:rsid w:val="002C7559"/>
    <w:rsid w:val="003007E9"/>
    <w:rsid w:val="00303BB9"/>
    <w:rsid w:val="00323460"/>
    <w:rsid w:val="003261ED"/>
    <w:rsid w:val="00331885"/>
    <w:rsid w:val="003612DB"/>
    <w:rsid w:val="0036721E"/>
    <w:rsid w:val="003862B5"/>
    <w:rsid w:val="00391FBF"/>
    <w:rsid w:val="003C0973"/>
    <w:rsid w:val="003E1E5F"/>
    <w:rsid w:val="003E3A6D"/>
    <w:rsid w:val="003F5BB2"/>
    <w:rsid w:val="003F68C8"/>
    <w:rsid w:val="00420033"/>
    <w:rsid w:val="004373F7"/>
    <w:rsid w:val="00446C9B"/>
    <w:rsid w:val="0046183B"/>
    <w:rsid w:val="004B563D"/>
    <w:rsid w:val="004C6A22"/>
    <w:rsid w:val="004D674F"/>
    <w:rsid w:val="00517039"/>
    <w:rsid w:val="00546412"/>
    <w:rsid w:val="00561AA9"/>
    <w:rsid w:val="00573914"/>
    <w:rsid w:val="00573B42"/>
    <w:rsid w:val="00591C42"/>
    <w:rsid w:val="00591EB5"/>
    <w:rsid w:val="005C2FD6"/>
    <w:rsid w:val="005C44CC"/>
    <w:rsid w:val="005C7A76"/>
    <w:rsid w:val="005E5EA0"/>
    <w:rsid w:val="005F03A6"/>
    <w:rsid w:val="0061084F"/>
    <w:rsid w:val="00621AD2"/>
    <w:rsid w:val="006231F6"/>
    <w:rsid w:val="00633E6C"/>
    <w:rsid w:val="00637E6A"/>
    <w:rsid w:val="00652FD6"/>
    <w:rsid w:val="0066061D"/>
    <w:rsid w:val="00674DF7"/>
    <w:rsid w:val="00680BBE"/>
    <w:rsid w:val="00686DA9"/>
    <w:rsid w:val="006A18CC"/>
    <w:rsid w:val="006C08E8"/>
    <w:rsid w:val="006E5312"/>
    <w:rsid w:val="006F4D21"/>
    <w:rsid w:val="00704107"/>
    <w:rsid w:val="00713C8B"/>
    <w:rsid w:val="007149D9"/>
    <w:rsid w:val="00720932"/>
    <w:rsid w:val="00725545"/>
    <w:rsid w:val="00735549"/>
    <w:rsid w:val="0073749B"/>
    <w:rsid w:val="00740880"/>
    <w:rsid w:val="00771F85"/>
    <w:rsid w:val="00773FB8"/>
    <w:rsid w:val="00791BE4"/>
    <w:rsid w:val="007A28C8"/>
    <w:rsid w:val="007A4F9E"/>
    <w:rsid w:val="007B59BE"/>
    <w:rsid w:val="007C1949"/>
    <w:rsid w:val="007C2B72"/>
    <w:rsid w:val="007C7DCC"/>
    <w:rsid w:val="007D2670"/>
    <w:rsid w:val="007E143A"/>
    <w:rsid w:val="00807C48"/>
    <w:rsid w:val="008152DC"/>
    <w:rsid w:val="00821C1B"/>
    <w:rsid w:val="0084220C"/>
    <w:rsid w:val="008512DC"/>
    <w:rsid w:val="00852C6E"/>
    <w:rsid w:val="00856AB5"/>
    <w:rsid w:val="00857C00"/>
    <w:rsid w:val="00864C23"/>
    <w:rsid w:val="00886062"/>
    <w:rsid w:val="00894CD5"/>
    <w:rsid w:val="008A3D9D"/>
    <w:rsid w:val="008A6D0B"/>
    <w:rsid w:val="008B298E"/>
    <w:rsid w:val="008D3B40"/>
    <w:rsid w:val="008E7D74"/>
    <w:rsid w:val="008F23CC"/>
    <w:rsid w:val="009131D1"/>
    <w:rsid w:val="009176F9"/>
    <w:rsid w:val="00937776"/>
    <w:rsid w:val="009378D5"/>
    <w:rsid w:val="00944768"/>
    <w:rsid w:val="00954B7A"/>
    <w:rsid w:val="0098261C"/>
    <w:rsid w:val="00983100"/>
    <w:rsid w:val="00984636"/>
    <w:rsid w:val="009912F0"/>
    <w:rsid w:val="0099648C"/>
    <w:rsid w:val="009B1AB0"/>
    <w:rsid w:val="009B4623"/>
    <w:rsid w:val="009B5715"/>
    <w:rsid w:val="009F4C05"/>
    <w:rsid w:val="00A018A5"/>
    <w:rsid w:val="00A078E2"/>
    <w:rsid w:val="00A11D97"/>
    <w:rsid w:val="00A275E7"/>
    <w:rsid w:val="00A50479"/>
    <w:rsid w:val="00A8512D"/>
    <w:rsid w:val="00A90564"/>
    <w:rsid w:val="00A92203"/>
    <w:rsid w:val="00A942B9"/>
    <w:rsid w:val="00AB10B5"/>
    <w:rsid w:val="00AC3092"/>
    <w:rsid w:val="00AD2F07"/>
    <w:rsid w:val="00AE0E2F"/>
    <w:rsid w:val="00AF4B44"/>
    <w:rsid w:val="00AF5990"/>
    <w:rsid w:val="00B01A44"/>
    <w:rsid w:val="00B103B1"/>
    <w:rsid w:val="00B4019C"/>
    <w:rsid w:val="00B42D2C"/>
    <w:rsid w:val="00B527CD"/>
    <w:rsid w:val="00B57020"/>
    <w:rsid w:val="00B627E1"/>
    <w:rsid w:val="00B70538"/>
    <w:rsid w:val="00B71108"/>
    <w:rsid w:val="00B7496A"/>
    <w:rsid w:val="00B80B2D"/>
    <w:rsid w:val="00BA0315"/>
    <w:rsid w:val="00BB258D"/>
    <w:rsid w:val="00BC0B29"/>
    <w:rsid w:val="00BC7B7E"/>
    <w:rsid w:val="00BD5A64"/>
    <w:rsid w:val="00BE44B0"/>
    <w:rsid w:val="00BE676B"/>
    <w:rsid w:val="00BF6849"/>
    <w:rsid w:val="00BF6AE5"/>
    <w:rsid w:val="00C1193D"/>
    <w:rsid w:val="00C15052"/>
    <w:rsid w:val="00C559A8"/>
    <w:rsid w:val="00C65E7F"/>
    <w:rsid w:val="00C673E8"/>
    <w:rsid w:val="00C67E65"/>
    <w:rsid w:val="00C83C05"/>
    <w:rsid w:val="00C91841"/>
    <w:rsid w:val="00C968ED"/>
    <w:rsid w:val="00CA3B79"/>
    <w:rsid w:val="00CA518D"/>
    <w:rsid w:val="00CB5648"/>
    <w:rsid w:val="00CB7C00"/>
    <w:rsid w:val="00CD092C"/>
    <w:rsid w:val="00CE5F4C"/>
    <w:rsid w:val="00D02B4B"/>
    <w:rsid w:val="00D31128"/>
    <w:rsid w:val="00D40114"/>
    <w:rsid w:val="00D53802"/>
    <w:rsid w:val="00D605A3"/>
    <w:rsid w:val="00D75441"/>
    <w:rsid w:val="00D80D66"/>
    <w:rsid w:val="00D81E60"/>
    <w:rsid w:val="00D96037"/>
    <w:rsid w:val="00D9663B"/>
    <w:rsid w:val="00DA56EB"/>
    <w:rsid w:val="00DB03B6"/>
    <w:rsid w:val="00DB5698"/>
    <w:rsid w:val="00DC063B"/>
    <w:rsid w:val="00DC5023"/>
    <w:rsid w:val="00DE3D8B"/>
    <w:rsid w:val="00DE4336"/>
    <w:rsid w:val="00E05C39"/>
    <w:rsid w:val="00E30B9C"/>
    <w:rsid w:val="00E32731"/>
    <w:rsid w:val="00E40233"/>
    <w:rsid w:val="00E61B4C"/>
    <w:rsid w:val="00E72EDB"/>
    <w:rsid w:val="00E80C70"/>
    <w:rsid w:val="00EA7633"/>
    <w:rsid w:val="00EB7716"/>
    <w:rsid w:val="00EC3663"/>
    <w:rsid w:val="00ED3133"/>
    <w:rsid w:val="00F14140"/>
    <w:rsid w:val="00F67661"/>
    <w:rsid w:val="00F71CCC"/>
    <w:rsid w:val="00F737B5"/>
    <w:rsid w:val="00F75F96"/>
    <w:rsid w:val="00F962CC"/>
    <w:rsid w:val="00FA0A13"/>
    <w:rsid w:val="00FB3198"/>
    <w:rsid w:val="00FC0597"/>
    <w:rsid w:val="00FD2A66"/>
    <w:rsid w:val="00FE01E3"/>
    <w:rsid w:val="00FE10B6"/>
    <w:rsid w:val="00FF2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E75CA"/>
  <w15:docId w15:val="{31654D0A-2C29-4145-BF73-63C3CE7C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AD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0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1367F2"/>
    <w:pPr>
      <w:ind w:left="720"/>
    </w:pPr>
    <w:rPr>
      <w:i/>
      <w:szCs w:val="20"/>
      <w:lang w:val="en-AU"/>
    </w:rPr>
  </w:style>
  <w:style w:type="paragraph" w:styleId="Footer">
    <w:name w:val="footer"/>
    <w:basedOn w:val="Normal"/>
    <w:link w:val="FooterChar"/>
    <w:uiPriority w:val="99"/>
    <w:rsid w:val="00807C48"/>
    <w:pPr>
      <w:tabs>
        <w:tab w:val="center" w:pos="4153"/>
        <w:tab w:val="right" w:pos="8306"/>
      </w:tabs>
    </w:pPr>
  </w:style>
  <w:style w:type="character" w:styleId="PageNumber">
    <w:name w:val="page number"/>
    <w:basedOn w:val="DefaultParagraphFont"/>
    <w:rsid w:val="00807C48"/>
  </w:style>
  <w:style w:type="paragraph" w:styleId="BalloonText">
    <w:name w:val="Balloon Text"/>
    <w:basedOn w:val="Normal"/>
    <w:semiHidden/>
    <w:rsid w:val="00323460"/>
    <w:rPr>
      <w:rFonts w:ascii="Tahoma" w:hAnsi="Tahoma" w:cs="Tahoma"/>
      <w:sz w:val="16"/>
      <w:szCs w:val="16"/>
    </w:rPr>
  </w:style>
  <w:style w:type="paragraph" w:styleId="Header">
    <w:name w:val="header"/>
    <w:basedOn w:val="Normal"/>
    <w:link w:val="HeaderChar"/>
    <w:rsid w:val="000F0C0A"/>
    <w:pPr>
      <w:tabs>
        <w:tab w:val="center" w:pos="4513"/>
        <w:tab w:val="right" w:pos="9026"/>
      </w:tabs>
    </w:pPr>
  </w:style>
  <w:style w:type="character" w:customStyle="1" w:styleId="HeaderChar">
    <w:name w:val="Header Char"/>
    <w:link w:val="Header"/>
    <w:rsid w:val="000F0C0A"/>
    <w:rPr>
      <w:rFonts w:ascii="Arial" w:hAnsi="Arial"/>
      <w:sz w:val="24"/>
      <w:szCs w:val="24"/>
    </w:rPr>
  </w:style>
  <w:style w:type="character" w:customStyle="1" w:styleId="FooterChar">
    <w:name w:val="Footer Char"/>
    <w:link w:val="Footer"/>
    <w:uiPriority w:val="99"/>
    <w:rsid w:val="000F0C0A"/>
    <w:rPr>
      <w:rFonts w:ascii="Arial" w:hAnsi="Arial"/>
      <w:sz w:val="24"/>
      <w:szCs w:val="24"/>
    </w:rPr>
  </w:style>
  <w:style w:type="paragraph" w:styleId="ListParagraph">
    <w:name w:val="List Paragraph"/>
    <w:basedOn w:val="Normal"/>
    <w:uiPriority w:val="34"/>
    <w:qFormat/>
    <w:rsid w:val="009B1AB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9D78AED6D644F9916E6F110239E39" ma:contentTypeVersion="10" ma:contentTypeDescription="Create a new document." ma:contentTypeScope="" ma:versionID="342dee6a6098050126cef759427ce268">
  <xsd:schema xmlns:xsd="http://www.w3.org/2001/XMLSchema" xmlns:xs="http://www.w3.org/2001/XMLSchema" xmlns:p="http://schemas.microsoft.com/office/2006/metadata/properties" xmlns:ns2="88c37861-c6eb-444d-8236-f60076c18ca9" xmlns:ns3="6b560e03-a56e-4dc1-ba17-706588ddd846" targetNamespace="http://schemas.microsoft.com/office/2006/metadata/properties" ma:root="true" ma:fieldsID="84899f491cf24b86cf77b7455f56dfc0" ns2:_="" ns3:_="">
    <xsd:import namespace="88c37861-c6eb-444d-8236-f60076c18ca9"/>
    <xsd:import namespace="6b560e03-a56e-4dc1-ba17-706588ddd8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37861-c6eb-444d-8236-f60076c18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8958bc-d1aa-47b7-b3e4-570a6e1d28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60e03-a56e-4dc1-ba17-706588ddd8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4f56d4-3043-4079-a2d3-efd97d515d94}" ma:internalName="TaxCatchAll" ma:showField="CatchAllData" ma:web="6b560e03-a56e-4dc1-ba17-706588ddd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c37861-c6eb-444d-8236-f60076c18ca9">
      <Terms xmlns="http://schemas.microsoft.com/office/infopath/2007/PartnerControls"/>
    </lcf76f155ced4ddcb4097134ff3c332f>
    <TaxCatchAll xmlns="6b560e03-a56e-4dc1-ba17-706588ddd846" xsi:nil="true"/>
  </documentManagement>
</p:properties>
</file>

<file path=customXml/itemProps1.xml><?xml version="1.0" encoding="utf-8"?>
<ds:datastoreItem xmlns:ds="http://schemas.openxmlformats.org/officeDocument/2006/customXml" ds:itemID="{94CD0BAB-FA53-49CF-938E-E882577D2B86}"/>
</file>

<file path=customXml/itemProps2.xml><?xml version="1.0" encoding="utf-8"?>
<ds:datastoreItem xmlns:ds="http://schemas.openxmlformats.org/officeDocument/2006/customXml" ds:itemID="{D68B90ED-83D4-41D3-BB70-F15D80BC5CDA}"/>
</file>

<file path=customXml/itemProps3.xml><?xml version="1.0" encoding="utf-8"?>
<ds:datastoreItem xmlns:ds="http://schemas.openxmlformats.org/officeDocument/2006/customXml" ds:itemID="{589A1BEE-B588-491F-A518-AB9FC76BFD80}"/>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Model Minutes Option B</vt:lpstr>
    </vt:vector>
  </TitlesOfParts>
  <Company>North East Lincolnshire Council</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Minutes Option B</dc:title>
  <dc:creator>Hodge, Pam</dc:creator>
  <cp:lastModifiedBy>Diane Grimshaw (NELC)</cp:lastModifiedBy>
  <cp:revision>2</cp:revision>
  <cp:lastPrinted>2026-05-19T14:11:00Z</cp:lastPrinted>
  <dcterms:created xsi:type="dcterms:W3CDTF">2026-06-04T07:27:00Z</dcterms:created>
  <dcterms:modified xsi:type="dcterms:W3CDTF">2026-06-04T07:27:00Z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94fd8-de1c-4407-ad3d-7bf09c0b13b0_Enabled">
    <vt:lpwstr>true</vt:lpwstr>
  </property>
  <property fmtid="{D5CDD505-2E9C-101B-9397-08002B2CF9AE}" pid="3" name="MSIP_Label_32094fd8-de1c-4407-ad3d-7bf09c0b13b0_SetDate">
    <vt:lpwstr>2026-06-04T07:27:50Z</vt:lpwstr>
  </property>
  <property fmtid="{D5CDD505-2E9C-101B-9397-08002B2CF9AE}" pid="4" name="MSIP_Label_32094fd8-de1c-4407-ad3d-7bf09c0b13b0_Method">
    <vt:lpwstr>Privileged</vt:lpwstr>
  </property>
  <property fmtid="{D5CDD505-2E9C-101B-9397-08002B2CF9AE}" pid="5" name="MSIP_Label_32094fd8-de1c-4407-ad3d-7bf09c0b13b0_Name">
    <vt:lpwstr>OFFICIAL-SENSITIVE</vt:lpwstr>
  </property>
  <property fmtid="{D5CDD505-2E9C-101B-9397-08002B2CF9AE}" pid="6" name="MSIP_Label_32094fd8-de1c-4407-ad3d-7bf09c0b13b0_SiteId">
    <vt:lpwstr>2000653a-c2c6-4009-ac5a-2455bfbfb61d</vt:lpwstr>
  </property>
  <property fmtid="{D5CDD505-2E9C-101B-9397-08002B2CF9AE}" pid="7" name="MSIP_Label_32094fd8-de1c-4407-ad3d-7bf09c0b13b0_ActionId">
    <vt:lpwstr>8a74c304-6d8e-4d02-8d39-3cfee4644189</vt:lpwstr>
  </property>
  <property fmtid="{D5CDD505-2E9C-101B-9397-08002B2CF9AE}" pid="8" name="MSIP_Label_32094fd8-de1c-4407-ad3d-7bf09c0b13b0_ContentBits">
    <vt:lpwstr>1</vt:lpwstr>
  </property>
  <property fmtid="{D5CDD505-2E9C-101B-9397-08002B2CF9AE}" pid="9" name="MSIP_Label_32094fd8-de1c-4407-ad3d-7bf09c0b13b0_Tag">
    <vt:lpwstr>10, 0, 1, 1</vt:lpwstr>
  </property>
  <property fmtid="{D5CDD505-2E9C-101B-9397-08002B2CF9AE}" pid="10" name="ContentTypeId">
    <vt:lpwstr>0x0101005EE9D78AED6D644F9916E6F110239E39</vt:lpwstr>
  </property>
</Properties>
</file>